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3642AA" w:rsidP="1DE91ED4" w:rsidRDefault="713642AA" w14:paraId="2E9B87C3" w14:textId="676741FF" w14:noSpellErr="1">
      <w:pPr>
        <w:jc w:val="center"/>
        <w:rPr>
          <w:rFonts w:ascii="Calibri" w:hAnsi="Calibri" w:eastAsia="Calibri" w:cs="Calibri" w:asciiTheme="minorAscii" w:hAnsiTheme="minorAscii" w:eastAsiaTheme="minorAscii" w:cstheme="minorAscii"/>
          <w:sz w:val="22"/>
          <w:szCs w:val="22"/>
        </w:rPr>
      </w:pPr>
      <w:r w:rsidRPr="1DE91ED4" w:rsidR="1DE91ED4">
        <w:rPr>
          <w:rFonts w:ascii="Calibri" w:hAnsi="Calibri" w:eastAsia="Calibri" w:cs="Calibri" w:asciiTheme="minorAscii" w:hAnsiTheme="minorAscii" w:eastAsiaTheme="minorAscii" w:cstheme="minorAscii"/>
          <w:b w:val="1"/>
          <w:bCs w:val="1"/>
          <w:sz w:val="48"/>
          <w:szCs w:val="48"/>
        </w:rPr>
        <w:t>Function Room Booking Form</w:t>
      </w:r>
      <w:r w:rsidRPr="1DE91ED4" w:rsidR="1DE91ED4">
        <w:rPr>
          <w:rFonts w:ascii="Calibri" w:hAnsi="Calibri" w:eastAsia="Calibri" w:cs="Calibri" w:asciiTheme="minorAscii" w:hAnsiTheme="minorAscii" w:eastAsiaTheme="minorAscii" w:cstheme="minorAscii"/>
          <w:sz w:val="22"/>
          <w:szCs w:val="22"/>
        </w:rPr>
        <w:t xml:space="preserve"> </w:t>
      </w:r>
    </w:p>
    <w:p w:rsidR="713642AA" w:rsidP="1DE91ED4" w:rsidRDefault="713642AA" w14:paraId="6E39649A" w14:textId="08D6EF57" w14:noSpellErr="1">
      <w:pPr>
        <w:jc w:val="both"/>
        <w:rPr>
          <w:rFonts w:ascii="Calibri" w:hAnsi="Calibri" w:eastAsia="Calibri" w:cs="Calibri" w:asciiTheme="minorAscii" w:hAnsiTheme="minorAscii" w:eastAsiaTheme="minorAscii" w:cstheme="minorAscii"/>
          <w:sz w:val="32"/>
          <w:szCs w:val="32"/>
        </w:rPr>
      </w:pPr>
    </w:p>
    <w:p w:rsidR="713642AA" w:rsidP="1DE91ED4" w:rsidRDefault="713642AA" w14:paraId="3F6664D8" w14:textId="16988CC8" w14:noSpellErr="1">
      <w:pPr>
        <w:jc w:val="both"/>
        <w:rPr>
          <w:rFonts w:ascii="Calibri" w:hAnsi="Calibri" w:eastAsia="Calibri" w:cs="Calibri" w:asciiTheme="minorAscii" w:hAnsiTheme="minorAscii" w:eastAsiaTheme="minorAscii" w:cstheme="minorAscii"/>
          <w:sz w:val="22"/>
          <w:szCs w:val="22"/>
        </w:rPr>
      </w:pPr>
      <w:r w:rsidRPr="1DE91ED4" w:rsidR="1DE91ED4">
        <w:rPr>
          <w:rFonts w:ascii="Calibri" w:hAnsi="Calibri" w:eastAsia="Calibri" w:cs="Calibri" w:asciiTheme="minorAscii" w:hAnsiTheme="minorAscii" w:eastAsiaTheme="minorAscii" w:cstheme="minorAscii"/>
          <w:sz w:val="32"/>
          <w:szCs w:val="32"/>
        </w:rPr>
        <w:t xml:space="preserve">Everything you need to know prior to booking </w:t>
      </w:r>
    </w:p>
    <w:p w:rsidR="713642AA" w:rsidP="1DE91ED4" w:rsidRDefault="713642AA" w14:paraId="55FC3391" w14:textId="6BE4AC92" w14:noSpellErr="1">
      <w:p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Our function room is an ideal venue for exhibitions, baby showers, children's parties, hen parties, funeral wakes, training, meetings, interviews and rehearsals. The room has also been used for small theatre shows, gigs and radio plays. If you're looking for a place to hold auditions or rehearsals, then our function room may be perfect for your needs. </w:t>
      </w:r>
    </w:p>
    <w:p w:rsidR="713642AA" w:rsidP="1DE91ED4" w:rsidRDefault="713642AA" w14:paraId="331BE437" w14:textId="38677859"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It is available to hire all year round and contains a small licensed bar. We offer a variety of catering options, as well as self-catering. Our catering options* include: </w:t>
      </w:r>
    </w:p>
    <w:p w:rsidR="713642AA" w:rsidP="1DE91ED4" w:rsidRDefault="713642AA" w14:paraId="6D7A7297" w14:textId="021752C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w:t>
      </w:r>
      <w:r w:rsidRPr="1DE91ED4" w:rsidR="1DE91ED4">
        <w:rPr>
          <w:rFonts w:ascii="Calibri" w:hAnsi="Calibri" w:eastAsia="Calibri" w:cs="Calibri" w:asciiTheme="minorAscii" w:hAnsiTheme="minorAscii" w:eastAsiaTheme="minorAscii" w:cstheme="minorAscii"/>
          <w:color w:val="2E74B5" w:themeColor="accent1" w:themeTint="FF" w:themeShade="BF"/>
        </w:rPr>
        <w:t xml:space="preserve">afternoon tea </w:t>
      </w:r>
      <w:r w:rsidRPr="1DE91ED4" w:rsidR="1DE91ED4">
        <w:rPr>
          <w:rFonts w:ascii="Calibri" w:hAnsi="Calibri" w:eastAsia="Calibri" w:cs="Calibri" w:asciiTheme="minorAscii" w:hAnsiTheme="minorAscii" w:eastAsiaTheme="minorAscii" w:cstheme="minorAscii"/>
          <w:color w:val="auto"/>
        </w:rPr>
        <w:t>for £11.55 per person</w:t>
      </w:r>
      <w:r w:rsidRPr="1DE91ED4" w:rsidR="1DE91ED4">
        <w:rPr>
          <w:rFonts w:ascii="Calibri" w:hAnsi="Calibri" w:eastAsia="Calibri" w:cs="Calibri" w:asciiTheme="minorAscii" w:hAnsiTheme="minorAscii" w:eastAsiaTheme="minorAscii" w:cstheme="minorAscii"/>
          <w:sz w:val="24"/>
          <w:szCs w:val="24"/>
        </w:rPr>
        <w:t xml:space="preserve">, comprising of assorted sandwiches, fruitcake and </w:t>
      </w:r>
      <w:proofErr w:type="spellStart"/>
      <w:r w:rsidRPr="1DE91ED4" w:rsidR="1DE91ED4">
        <w:rPr>
          <w:rFonts w:ascii="Calibri" w:hAnsi="Calibri" w:eastAsia="Calibri" w:cs="Calibri" w:asciiTheme="minorAscii" w:hAnsiTheme="minorAscii" w:eastAsiaTheme="minorAscii" w:cstheme="minorAscii"/>
          <w:sz w:val="24"/>
          <w:szCs w:val="24"/>
        </w:rPr>
        <w:t>Wensleydale</w:t>
      </w:r>
      <w:proofErr w:type="spellEnd"/>
      <w:r w:rsidRPr="1DE91ED4" w:rsidR="1DE91ED4">
        <w:rPr>
          <w:rFonts w:ascii="Calibri" w:hAnsi="Calibri" w:eastAsia="Calibri" w:cs="Calibri" w:asciiTheme="minorAscii" w:hAnsiTheme="minorAscii" w:eastAsiaTheme="minorAscii" w:cstheme="minorAscii"/>
          <w:sz w:val="24"/>
          <w:szCs w:val="24"/>
        </w:rPr>
        <w:t xml:space="preserve"> cheese, a scone with jam and clotted cream, a variety of cakes, and a tea or coffee; </w:t>
      </w:r>
    </w:p>
    <w:p w:rsidR="713642AA" w:rsidP="1DE91ED4" w:rsidRDefault="713642AA" w14:paraId="1CABFA55" w14:textId="66F6C5AA">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w:t>
      </w:r>
      <w:r w:rsidRPr="1DE91ED4" w:rsidR="1DE91ED4">
        <w:rPr>
          <w:rFonts w:ascii="Calibri" w:hAnsi="Calibri" w:eastAsia="Calibri" w:cs="Calibri" w:asciiTheme="minorAscii" w:hAnsiTheme="minorAscii" w:eastAsiaTheme="minorAscii" w:cstheme="minorAscii"/>
          <w:color w:val="2E74B5" w:themeColor="accent1" w:themeTint="FF" w:themeShade="BF"/>
          <w:sz w:val="24"/>
          <w:szCs w:val="24"/>
        </w:rPr>
        <w:t>breakfast packages</w:t>
      </w:r>
      <w:r w:rsidRPr="1DE91ED4" w:rsidR="1DE91ED4">
        <w:rPr>
          <w:rFonts w:ascii="Calibri" w:hAnsi="Calibri" w:eastAsia="Calibri" w:cs="Calibri" w:asciiTheme="minorAscii" w:hAnsiTheme="minorAscii" w:eastAsiaTheme="minorAscii" w:cstheme="minorAscii"/>
          <w:sz w:val="24"/>
          <w:szCs w:val="24"/>
        </w:rPr>
        <w:t xml:space="preserve"> from £4.20 (example: bacon/sausage </w:t>
      </w:r>
      <w:proofErr w:type="spellStart"/>
      <w:r w:rsidRPr="1DE91ED4" w:rsidR="1DE91ED4">
        <w:rPr>
          <w:rFonts w:ascii="Calibri" w:hAnsi="Calibri" w:eastAsia="Calibri" w:cs="Calibri" w:asciiTheme="minorAscii" w:hAnsiTheme="minorAscii" w:eastAsiaTheme="minorAscii" w:cstheme="minorAscii"/>
          <w:sz w:val="24"/>
          <w:szCs w:val="24"/>
        </w:rPr>
        <w:t>scuffler</w:t>
      </w:r>
      <w:proofErr w:type="spellEnd"/>
      <w:r w:rsidRPr="1DE91ED4" w:rsidR="1DE91ED4">
        <w:rPr>
          <w:rFonts w:ascii="Calibri" w:hAnsi="Calibri" w:eastAsia="Calibri" w:cs="Calibri" w:asciiTheme="minorAscii" w:hAnsiTheme="minorAscii" w:eastAsiaTheme="minorAscii" w:cstheme="minorAscii"/>
          <w:sz w:val="24"/>
          <w:szCs w:val="24"/>
        </w:rPr>
        <w:t xml:space="preserve"> &amp; tea/coffee); </w:t>
      </w:r>
    </w:p>
    <w:p w:rsidR="713642AA" w:rsidP="1DE91ED4" w:rsidRDefault="713642AA" w14:paraId="60154D40" w14:textId="08100EED" w14:noSpellErr="1">
      <w:pPr>
        <w:pStyle w:val="Normal"/>
        <w:spacing w:after="0" w:afterAutospacing="off" w:line="240" w:lineRule="auto"/>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w:t>
      </w:r>
      <w:r w:rsidRPr="1DE91ED4" w:rsidR="1DE91ED4">
        <w:rPr>
          <w:rFonts w:ascii="Calibri" w:hAnsi="Calibri" w:eastAsia="Calibri" w:cs="Calibri" w:asciiTheme="minorAscii" w:hAnsiTheme="minorAscii" w:eastAsiaTheme="minorAscii" w:cstheme="minorAscii"/>
          <w:color w:val="2E74B5" w:themeColor="accent1" w:themeTint="FF" w:themeShade="BF"/>
          <w:sz w:val="24"/>
          <w:szCs w:val="24"/>
        </w:rPr>
        <w:t>lunch packages</w:t>
      </w:r>
      <w:r w:rsidRPr="1DE91ED4" w:rsidR="1DE91ED4">
        <w:rPr>
          <w:rFonts w:ascii="Calibri" w:hAnsi="Calibri" w:eastAsia="Calibri" w:cs="Calibri" w:asciiTheme="minorAscii" w:hAnsiTheme="minorAscii" w:eastAsiaTheme="minorAscii" w:cstheme="minorAscii"/>
          <w:sz w:val="24"/>
          <w:szCs w:val="24"/>
        </w:rPr>
        <w:t xml:space="preserve"> from £7, comprising of a sandwich/panini, a slice of cake and a hot drink (example: goats cheese and pepper panini, a slice of lemon drizzle cake and an Americano coffee).</w:t>
      </w:r>
    </w:p>
    <w:p w:rsidR="713642AA" w:rsidP="1DE91ED4" w:rsidRDefault="713642AA" w14:paraId="043F4A12" w14:textId="62B6434C" w14:noSpellErr="1">
      <w:pPr>
        <w:pStyle w:val="Normal"/>
        <w:spacing w:after="0" w:afterAutospacing="off" w:line="240" w:lineRule="auto"/>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i w:val="1"/>
          <w:iCs w:val="1"/>
          <w:sz w:val="24"/>
          <w:szCs w:val="24"/>
        </w:rPr>
        <w:t xml:space="preserve">*We’re happy to discuss a menu arrangement that suits your needs. </w:t>
      </w:r>
    </w:p>
    <w:p w:rsidR="713642AA" w:rsidP="1DE91ED4" w:rsidRDefault="713642AA" w14:paraId="1FC052ED" w14:textId="42496DAC"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3FF364D2" w14:textId="439B88FE"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The room is available to hire at: </w:t>
      </w:r>
    </w:p>
    <w:p w:rsidR="713642AA" w:rsidP="1DE91ED4" w:rsidRDefault="713642AA" w14:paraId="07702440" w14:textId="17B8C85B"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£15 per hour (minimum 2h staying); </w:t>
      </w:r>
    </w:p>
    <w:p w:rsidR="713642AA" w:rsidP="1DE91ED4" w:rsidRDefault="713642AA" w14:paraId="14141735" w14:textId="568C233D"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£50 per morning slot (9:00am - 12:30pm); </w:t>
      </w:r>
    </w:p>
    <w:p w:rsidR="713642AA" w:rsidP="1DE91ED4" w:rsidRDefault="713642AA" w14:paraId="5F0A428D" w14:textId="111B464C"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£50 per afternoon slot (1:30pm - 5:00pm); </w:t>
      </w:r>
    </w:p>
    <w:p w:rsidR="713642AA" w:rsidP="1DE91ED4" w:rsidRDefault="713642AA" w14:paraId="7D349E1B" w14:textId="1C0285E9"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 or £90 per day. </w:t>
      </w:r>
    </w:p>
    <w:p w:rsidR="713642AA" w:rsidP="1DE91ED4" w:rsidRDefault="713642AA" w14:paraId="6871464E" w14:textId="25DBCC37"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02F5334D" w14:textId="745B5B10"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The room holds an average of 30 people for dining (we provide chairs and tables if desired). If you bring in a party of more than 10 people, all buying afternoon tea at £11.55 per head, then the function room is free for 2 hours. The £15 hourly charge applies to any additional time spent in the function room. </w:t>
      </w:r>
    </w:p>
    <w:p w:rsidR="713642AA" w:rsidP="1DE91ED4" w:rsidRDefault="713642AA" w14:paraId="11EF0A8E" w14:textId="335234BE">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sz w:val="24"/>
          <w:szCs w:val="24"/>
        </w:rPr>
        <w:t xml:space="preserve">Please note that although guests should arrive to gain entry to the function room at the start of the time, the Party </w:t>
      </w:r>
      <w:proofErr w:type="spellStart"/>
      <w:r w:rsidRPr="1DE91ED4" w:rsidR="1DE91ED4">
        <w:rPr>
          <w:rFonts w:ascii="Calibri" w:hAnsi="Calibri" w:eastAsia="Calibri" w:cs="Calibri" w:asciiTheme="minorAscii" w:hAnsiTheme="minorAscii" w:eastAsiaTheme="minorAscii" w:cstheme="minorAscii"/>
          <w:sz w:val="24"/>
          <w:szCs w:val="24"/>
        </w:rPr>
        <w:t>Organiser</w:t>
      </w:r>
      <w:proofErr w:type="spellEnd"/>
      <w:r w:rsidRPr="1DE91ED4" w:rsidR="1DE91ED4">
        <w:rPr>
          <w:rFonts w:ascii="Calibri" w:hAnsi="Calibri" w:eastAsia="Calibri" w:cs="Calibri" w:asciiTheme="minorAscii" w:hAnsiTheme="minorAscii" w:eastAsiaTheme="minorAscii" w:cstheme="minorAscii"/>
          <w:sz w:val="24"/>
          <w:szCs w:val="24"/>
        </w:rPr>
        <w:t xml:space="preserve"> may, if they wish, arrive no more than 30 minutes prior to the start of the event in order to set up or dress the room. Please mention below if you need half an hour to set up, and if you do, please book and pay for the 30min slot. All guests are required to vacate the room no later than 15 minutes after the event end time. </w:t>
      </w:r>
    </w:p>
    <w:p w:rsidR="713642AA" w:rsidP="1DE91ED4" w:rsidRDefault="713642AA" w14:paraId="20AA3456" w14:textId="24471355" w14:noSpellErr="1">
      <w:pPr>
        <w:pStyle w:val="Normal"/>
        <w:jc w:val="both"/>
        <w:rPr>
          <w:rFonts w:ascii="Calibri" w:hAnsi="Calibri" w:eastAsia="Calibri" w:cs="Calibri" w:asciiTheme="minorAscii" w:hAnsiTheme="minorAscii" w:eastAsiaTheme="minorAscii" w:cstheme="minorAscii"/>
          <w:sz w:val="22"/>
          <w:szCs w:val="22"/>
        </w:rPr>
      </w:pPr>
      <w:r w:rsidRPr="1DE91ED4" w:rsidR="1DE91ED4">
        <w:rPr>
          <w:rFonts w:ascii="Calibri" w:hAnsi="Calibri" w:eastAsia="Calibri" w:cs="Calibri" w:asciiTheme="minorAscii" w:hAnsiTheme="minorAscii" w:eastAsiaTheme="minorAscii" w:cstheme="minorAscii"/>
          <w:sz w:val="24"/>
          <w:szCs w:val="24"/>
        </w:rPr>
        <w:t xml:space="preserve">A £50 deposit will be paid prior to the event and the final balance will be paid on the day of the event. Please ensure that final numbers are confirmed no later than 7 days before the event. </w:t>
      </w:r>
    </w:p>
    <w:p w:rsidR="713642AA" w:rsidP="1DE91ED4" w:rsidRDefault="713642AA" w14:paraId="24682F42" w14:textId="1499ABD7" w14:noSpellErr="1">
      <w:pPr>
        <w:pStyle w:val="Normal"/>
        <w:jc w:val="both"/>
        <w:rPr>
          <w:rFonts w:ascii="Calibri" w:hAnsi="Calibri" w:eastAsia="Calibri" w:cs="Calibri" w:asciiTheme="minorAscii" w:hAnsiTheme="minorAscii" w:eastAsiaTheme="minorAscii" w:cstheme="minorAscii"/>
          <w:sz w:val="32"/>
          <w:szCs w:val="32"/>
        </w:rPr>
      </w:pPr>
    </w:p>
    <w:p w:rsidR="713642AA" w:rsidP="1DE91ED4" w:rsidRDefault="713642AA" w14:paraId="35F0FA37" w14:textId="35B906E8" w14:noSpellErr="1">
      <w:pPr>
        <w:pStyle w:val="Normal"/>
        <w:jc w:val="both"/>
        <w:rPr>
          <w:rFonts w:ascii="Calibri" w:hAnsi="Calibri" w:eastAsia="Calibri" w:cs="Calibri" w:asciiTheme="minorAscii" w:hAnsiTheme="minorAscii" w:eastAsiaTheme="minorAscii" w:cstheme="minorAscii"/>
          <w:sz w:val="32"/>
          <w:szCs w:val="32"/>
        </w:rPr>
      </w:pPr>
    </w:p>
    <w:p w:rsidR="647CCF9E" w:rsidP="1DE91ED4" w:rsidRDefault="647CCF9E" w14:paraId="74A2E0C7" w14:textId="1B6DB2A6" w14:noSpellErr="1">
      <w:pPr>
        <w:pStyle w:val="Normal"/>
        <w:jc w:val="both"/>
        <w:rPr>
          <w:rFonts w:ascii="Calibri" w:hAnsi="Calibri" w:eastAsia="Calibri" w:cs="Calibri" w:asciiTheme="minorAscii" w:hAnsiTheme="minorAscii" w:eastAsiaTheme="minorAscii" w:cstheme="minorAscii"/>
        </w:rPr>
      </w:pPr>
    </w:p>
    <w:p w:rsidR="713642AA" w:rsidP="1DE91ED4" w:rsidRDefault="713642AA" w14:paraId="53B47092" w14:textId="6A936244" w14:noSpellErr="1">
      <w:pPr>
        <w:pStyle w:val="Normal"/>
        <w:jc w:val="both"/>
        <w:rPr>
          <w:rFonts w:ascii="Calibri" w:hAnsi="Calibri" w:eastAsia="Calibri" w:cs="Calibri" w:asciiTheme="minorAscii" w:hAnsiTheme="minorAscii" w:eastAsiaTheme="minorAscii" w:cstheme="minorAscii"/>
          <w:sz w:val="22"/>
          <w:szCs w:val="22"/>
        </w:rPr>
      </w:pPr>
      <w:r w:rsidRPr="1DE91ED4" w:rsidR="1DE91ED4">
        <w:rPr>
          <w:rFonts w:ascii="Calibri" w:hAnsi="Calibri" w:eastAsia="Calibri" w:cs="Calibri" w:asciiTheme="minorAscii" w:hAnsiTheme="minorAscii" w:eastAsiaTheme="minorAscii" w:cstheme="minorAscii"/>
          <w:sz w:val="32"/>
          <w:szCs w:val="32"/>
        </w:rPr>
        <w:t>Booking form</w:t>
      </w:r>
      <w:r w:rsidRPr="1DE91ED4" w:rsidR="1DE91ED4">
        <w:rPr>
          <w:rFonts w:ascii="Calibri" w:hAnsi="Calibri" w:eastAsia="Calibri" w:cs="Calibri" w:asciiTheme="minorAscii" w:hAnsiTheme="minorAscii" w:eastAsiaTheme="minorAscii" w:cstheme="minorAscii"/>
          <w:sz w:val="22"/>
          <w:szCs w:val="22"/>
        </w:rPr>
        <w:t xml:space="preserve"> </w:t>
      </w:r>
    </w:p>
    <w:p w:rsidR="713642AA" w:rsidP="1DE91ED4" w:rsidRDefault="713642AA" w14:paraId="6F0C0C8D" w14:textId="647B67C5" w14:noSpellErr="1">
      <w:pPr>
        <w:pStyle w:val="Normal"/>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0"/>
          <w:bCs w:val="0"/>
          <w:color w:val="2E74B5" w:themeColor="accent1" w:themeTint="FF" w:themeShade="BF"/>
          <w:sz w:val="24"/>
          <w:szCs w:val="24"/>
        </w:rPr>
        <w:t xml:space="preserve">Please send this back to us by email at </w:t>
      </w:r>
      <w:hyperlink r:id="Re45227d6ed174b3f">
        <w:r w:rsidRPr="1DE91ED4" w:rsidR="1DE91ED4">
          <w:rPr>
            <w:rStyle w:val="Hyperlink"/>
            <w:rFonts w:ascii="Calibri" w:hAnsi="Calibri" w:eastAsia="Calibri" w:cs="Calibri" w:asciiTheme="minorAscii" w:hAnsiTheme="minorAscii" w:eastAsiaTheme="minorAscii" w:cstheme="minorAscii"/>
            <w:b w:val="0"/>
            <w:bCs w:val="0"/>
            <w:color w:val="2E74B5" w:themeColor="accent1" w:themeTint="FF" w:themeShade="BF"/>
            <w:sz w:val="24"/>
            <w:szCs w:val="24"/>
          </w:rPr>
          <w:t>riversmeet.methley@gmail.com</w:t>
        </w:r>
      </w:hyperlink>
      <w:r w:rsidRPr="1DE91ED4" w:rsidR="1DE91ED4">
        <w:rPr>
          <w:rFonts w:ascii="Calibri" w:hAnsi="Calibri" w:eastAsia="Calibri" w:cs="Calibri" w:asciiTheme="minorAscii" w:hAnsiTheme="minorAscii" w:eastAsiaTheme="minorAscii" w:cstheme="minorAscii"/>
          <w:b w:val="0"/>
          <w:bCs w:val="0"/>
          <w:color w:val="2E74B5" w:themeColor="accent1" w:themeTint="FF" w:themeShade="BF"/>
          <w:sz w:val="24"/>
          <w:szCs w:val="24"/>
        </w:rPr>
        <w:t>.</w:t>
      </w:r>
    </w:p>
    <w:p w:rsidR="713642AA" w:rsidP="1DE91ED4" w:rsidRDefault="713642AA" w14:paraId="65CC34B2" w14:textId="66E543C8" w14:noSpellErr="1">
      <w:pPr>
        <w:jc w:val="both"/>
        <w:rPr>
          <w:rFonts w:ascii="Calibri" w:hAnsi="Calibri" w:eastAsia="Calibri" w:cs="Calibri" w:asciiTheme="minorAscii" w:hAnsiTheme="minorAscii" w:eastAsiaTheme="minorAscii" w:cstheme="minorAscii"/>
          <w:sz w:val="24"/>
          <w:szCs w:val="24"/>
        </w:rPr>
      </w:pPr>
    </w:p>
    <w:p w:rsidR="713642AA" w:rsidP="1DE91ED4" w:rsidRDefault="713642AA" w14:paraId="0DD38738" w14:textId="43F78839" w14:noSpellErr="1">
      <w:pPr>
        <w:jc w:val="both"/>
        <w:rPr>
          <w:rFonts w:ascii="Calibri" w:hAnsi="Calibri" w:eastAsia="Calibri" w:cs="Calibri" w:asciiTheme="minorAscii" w:hAnsiTheme="minorAscii" w:eastAsiaTheme="minorAscii" w:cstheme="minorAscii"/>
          <w:b w:val="1"/>
          <w:bCs w:val="1"/>
          <w:sz w:val="24"/>
          <w:szCs w:val="24"/>
        </w:rPr>
      </w:pPr>
      <w:r w:rsidRPr="1DE91ED4" w:rsidR="1DE91ED4">
        <w:rPr>
          <w:rFonts w:ascii="Calibri" w:hAnsi="Calibri" w:eastAsia="Calibri" w:cs="Calibri" w:asciiTheme="minorAscii" w:hAnsiTheme="minorAscii" w:eastAsiaTheme="minorAscii" w:cstheme="minorAscii"/>
          <w:b w:val="1"/>
          <w:bCs w:val="1"/>
          <w:sz w:val="24"/>
          <w:szCs w:val="24"/>
        </w:rPr>
        <w:t>Name</w:t>
      </w:r>
    </w:p>
    <w:p w:rsidR="713642AA" w:rsidP="1DE91ED4" w:rsidRDefault="713642AA" w14:paraId="7F5C6035" w14:textId="4A411608"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40ED99E1" w14:textId="710B39EB" w14:noSpellErr="1">
      <w:p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Email address</w:t>
      </w:r>
    </w:p>
    <w:p w:rsidR="713642AA" w:rsidP="1DE91ED4" w:rsidRDefault="713642AA" w14:paraId="0506E71E" w14:textId="0ADE46B7"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1130052D" w14:textId="7A347DBB" w14:noSpellErr="1">
      <w:p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Phone number</w:t>
      </w:r>
    </w:p>
    <w:p w:rsidR="713642AA" w:rsidP="1DE91ED4" w:rsidRDefault="713642AA" w14:paraId="56B59940" w14:textId="1D1FAC39"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1711DDAE" w14:textId="5926F937" w14:noSpellErr="1">
      <w:pPr>
        <w:jc w:val="both"/>
        <w:rPr>
          <w:rFonts w:ascii="Calibri" w:hAnsi="Calibri" w:eastAsia="Calibri" w:cs="Calibri" w:asciiTheme="minorAscii" w:hAnsiTheme="minorAscii" w:eastAsiaTheme="minorAscii" w:cstheme="minorAscii"/>
          <w:b w:val="1"/>
          <w:bCs w:val="1"/>
          <w:sz w:val="24"/>
          <w:szCs w:val="24"/>
        </w:rPr>
      </w:pPr>
      <w:r w:rsidRPr="1DE91ED4" w:rsidR="1DE91ED4">
        <w:rPr>
          <w:rFonts w:ascii="Calibri" w:hAnsi="Calibri" w:eastAsia="Calibri" w:cs="Calibri" w:asciiTheme="minorAscii" w:hAnsiTheme="minorAscii" w:eastAsiaTheme="minorAscii" w:cstheme="minorAscii"/>
          <w:b w:val="1"/>
          <w:bCs w:val="1"/>
          <w:sz w:val="24"/>
          <w:szCs w:val="24"/>
        </w:rPr>
        <w:t>Date of the event (</w:t>
      </w:r>
      <w:r w:rsidRPr="1DE91ED4" w:rsidR="1DE91ED4">
        <w:rPr>
          <w:rFonts w:ascii="Calibri" w:hAnsi="Calibri" w:eastAsia="Calibri" w:cs="Calibri" w:asciiTheme="minorAscii" w:hAnsiTheme="minorAscii" w:eastAsiaTheme="minorAscii" w:cstheme="minorAscii"/>
          <w:b w:val="1"/>
          <w:bCs w:val="1"/>
          <w:sz w:val="24"/>
          <w:szCs w:val="24"/>
        </w:rPr>
        <w:t>can mention multiple dates in case we'</w:t>
      </w:r>
      <w:r w:rsidRPr="1DE91ED4" w:rsidR="1DE91ED4">
        <w:rPr>
          <w:rFonts w:ascii="Calibri" w:hAnsi="Calibri" w:eastAsia="Calibri" w:cs="Calibri" w:asciiTheme="minorAscii" w:hAnsiTheme="minorAscii" w:eastAsiaTheme="minorAscii" w:cstheme="minorAscii"/>
          <w:b w:val="1"/>
          <w:bCs w:val="1"/>
          <w:sz w:val="24"/>
          <w:szCs w:val="24"/>
        </w:rPr>
        <w:t>re booked on your preferred date)</w:t>
      </w:r>
    </w:p>
    <w:p w:rsidR="713642AA" w:rsidP="1DE91ED4" w:rsidRDefault="713642AA" w14:paraId="73346597" w14:textId="6AA665C8" w14:noSpellErr="1">
      <w:pPr>
        <w:pStyle w:val="Normal"/>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1</w:t>
      </w:r>
    </w:p>
    <w:p w:rsidR="713642AA" w:rsidP="1DE91ED4" w:rsidRDefault="713642AA" w14:paraId="7BBE8C57" w14:textId="7E5C5316" w14:noSpellErr="1">
      <w:pPr>
        <w:pStyle w:val="Normal"/>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2</w:t>
      </w:r>
    </w:p>
    <w:p w:rsidR="713642AA" w:rsidP="1DE91ED4" w:rsidRDefault="713642AA" w14:paraId="29C0E16C" w14:textId="0546C4CB" w14:noSpellErr="1">
      <w:pPr>
        <w:pStyle w:val="Normal"/>
        <w:jc w:val="both"/>
        <w:rPr>
          <w:rFonts w:ascii="Calibri" w:hAnsi="Calibri" w:eastAsia="Calibri" w:cs="Calibri" w:asciiTheme="minorAscii" w:hAnsiTheme="minorAscii" w:eastAsiaTheme="minorAscii" w:cstheme="minorAscii"/>
          <w:b w:val="1"/>
          <w:bCs w:val="1"/>
          <w:sz w:val="24"/>
          <w:szCs w:val="24"/>
        </w:rPr>
      </w:pPr>
      <w:r w:rsidRPr="1DE91ED4" w:rsidR="1DE91ED4">
        <w:rPr>
          <w:rFonts w:ascii="Calibri" w:hAnsi="Calibri" w:eastAsia="Calibri" w:cs="Calibri" w:asciiTheme="minorAscii" w:hAnsiTheme="minorAscii" w:eastAsiaTheme="minorAscii" w:cstheme="minorAscii"/>
          <w:b w:val="0"/>
          <w:bCs w:val="0"/>
          <w:sz w:val="24"/>
          <w:szCs w:val="24"/>
        </w:rPr>
        <w:t>3</w:t>
      </w:r>
    </w:p>
    <w:p w:rsidR="713642AA" w:rsidP="1DE91ED4" w:rsidRDefault="713642AA" w14:paraId="76A28A7C" w14:textId="06D812F1" w14:noSpellErr="1">
      <w:pPr>
        <w:jc w:val="both"/>
        <w:rPr>
          <w:rFonts w:ascii="Calibri" w:hAnsi="Calibri" w:eastAsia="Calibri" w:cs="Calibri" w:asciiTheme="minorAscii" w:hAnsiTheme="minorAscii" w:eastAsiaTheme="minorAscii" w:cstheme="minorAscii"/>
          <w:sz w:val="24"/>
          <w:szCs w:val="24"/>
        </w:rPr>
      </w:pPr>
    </w:p>
    <w:p w:rsidR="713642AA" w:rsidP="1DE91ED4" w:rsidRDefault="713642AA" w14:paraId="686E03D9" w14:textId="5E1D82B0" w14:noSpellErr="1">
      <w:p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The event you’d like to book for (please detail as much as you can: party size, catering preferences, sitting arrangements, etc.)</w:t>
      </w:r>
    </w:p>
    <w:p w:rsidR="713642AA" w:rsidP="1DE91ED4" w:rsidRDefault="713642AA" w14:paraId="3BA8F2FB" w14:textId="0D18A287"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40B0C597" w14:textId="3E1DCA2A"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091E1C40" w14:textId="7FD5640B"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400202D6" w14:textId="17CC5451"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28E6B1C2" w14:textId="40E03E5C"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7528F754" w14:textId="3166E8EE"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08B39D51" w14:textId="4110F8B9"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3B506783" w14:textId="0446A3FC"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2AE97200" w14:textId="337C5026" w14:noSpellErr="1">
      <w:p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Further questions you’d like to ask about the function room</w:t>
      </w:r>
    </w:p>
    <w:p w:rsidR="713642AA" w:rsidP="1DE91ED4" w:rsidRDefault="713642AA" w14:paraId="2E377169" w14:textId="64B6DC9E"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6C3A58A9" w14:textId="7752BD70"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6CFA23F4" w14:textId="3AAADF0E" w14:noSpellErr="1">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44BC121A" w14:textId="5856A57B" w14:noSpellErr="1">
      <w:pPr>
        <w:pStyle w:val="Normal"/>
        <w:jc w:val="both"/>
        <w:rPr>
          <w:rFonts w:ascii="Calibri" w:hAnsi="Calibri" w:eastAsia="Calibri" w:cs="Calibri" w:asciiTheme="minorAscii" w:hAnsiTheme="minorAscii" w:eastAsiaTheme="minorAscii" w:cstheme="minorAscii"/>
          <w:sz w:val="24"/>
          <w:szCs w:val="24"/>
        </w:rPr>
      </w:pPr>
    </w:p>
    <w:p w:rsidR="1DE91ED4" w:rsidP="1DE91ED4" w:rsidRDefault="1DE91ED4" w14:noSpellErr="1" w14:paraId="069830BF" w14:textId="7351DAED">
      <w:pPr>
        <w:pStyle w:val="Normal"/>
        <w:jc w:val="both"/>
        <w:rPr>
          <w:rFonts w:ascii="Calibri" w:hAnsi="Calibri" w:eastAsia="Calibri" w:cs="Calibri" w:asciiTheme="minorAscii" w:hAnsiTheme="minorAscii" w:eastAsiaTheme="minorAscii" w:cstheme="minorAscii"/>
          <w:sz w:val="24"/>
          <w:szCs w:val="24"/>
        </w:rPr>
      </w:pPr>
    </w:p>
    <w:p w:rsidR="713642AA" w:rsidP="1DE91ED4" w:rsidRDefault="713642AA" w14:paraId="5FC65EB1" w14:textId="42049B71" w14:noSpellErr="1">
      <w:pPr>
        <w:jc w:val="both"/>
        <w:rPr>
          <w:rFonts w:ascii="Calibri" w:hAnsi="Calibri" w:eastAsia="Calibri" w:cs="Calibri" w:asciiTheme="minorAscii" w:hAnsiTheme="minorAscii" w:eastAsiaTheme="minorAscii" w:cstheme="minorAscii"/>
          <w:b w:val="1"/>
          <w:bCs w:val="1"/>
          <w:sz w:val="24"/>
          <w:szCs w:val="24"/>
        </w:rPr>
      </w:pPr>
      <w:r w:rsidRPr="1DE91ED4" w:rsidR="1DE91ED4">
        <w:rPr>
          <w:rFonts w:ascii="Calibri" w:hAnsi="Calibri" w:eastAsia="Calibri" w:cs="Calibri" w:asciiTheme="minorAscii" w:hAnsiTheme="minorAscii" w:eastAsiaTheme="minorAscii" w:cstheme="minorAscii"/>
          <w:b w:val="1"/>
          <w:bCs w:val="1"/>
          <w:sz w:val="24"/>
          <w:szCs w:val="24"/>
        </w:rPr>
        <w:t xml:space="preserve">Payment method (we require a £50 deposit upon booking) which can be paid by: </w:t>
      </w:r>
    </w:p>
    <w:p w:rsidR="713642AA" w:rsidP="1DE91ED4" w:rsidRDefault="713642AA" w14:paraId="2905026D" w14:textId="36682459" w14:noSpellErr="1">
      <w:pPr>
        <w:pStyle w:val="ListParagraph"/>
        <w:numPr>
          <w:ilvl w:val="0"/>
          <w:numId w:val="1"/>
        </w:num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 xml:space="preserve">cash (pay at the counter) </w:t>
      </w:r>
    </w:p>
    <w:p w:rsidR="713642AA" w:rsidP="1DE91ED4" w:rsidRDefault="713642AA" w14:paraId="31F55D62" w14:textId="5E68FA6E" w14:noSpellErr="1">
      <w:pPr>
        <w:pStyle w:val="ListParagraph"/>
        <w:numPr>
          <w:ilvl w:val="0"/>
          <w:numId w:val="1"/>
        </w:num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 xml:space="preserve">check (see address details below for posting) </w:t>
      </w:r>
    </w:p>
    <w:p w:rsidR="713642AA" w:rsidP="1DE91ED4" w:rsidRDefault="713642AA" w14:paraId="49CD9B08" w14:textId="4C188079" w14:noSpellErr="1">
      <w:pPr>
        <w:pStyle w:val="ListParagraph"/>
        <w:numPr>
          <w:ilvl w:val="0"/>
          <w:numId w:val="1"/>
        </w:numPr>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1"/>
          <w:bCs w:val="1"/>
          <w:sz w:val="24"/>
          <w:szCs w:val="24"/>
        </w:rPr>
        <w:t xml:space="preserve">bank transfer (see bank details below) </w:t>
      </w:r>
    </w:p>
    <w:p w:rsidR="713642AA" w:rsidP="1DE91ED4" w:rsidRDefault="713642AA" w14:paraId="6AD53FC6" w14:textId="2127F15C" w14:noSpellErr="1">
      <w:pPr>
        <w:ind w:firstLine="720"/>
        <w:jc w:val="both"/>
        <w:rPr>
          <w:rFonts w:ascii="Calibri" w:hAnsi="Calibri" w:eastAsia="Calibri" w:cs="Calibri" w:asciiTheme="minorAscii" w:hAnsiTheme="minorAscii" w:eastAsiaTheme="minorAscii" w:cstheme="minorAscii"/>
          <w:sz w:val="24"/>
          <w:szCs w:val="24"/>
        </w:rPr>
      </w:pPr>
    </w:p>
    <w:p w:rsidR="713642AA" w:rsidP="1DE91ED4" w:rsidRDefault="713642AA" w14:paraId="732C1058" w14:textId="75A786A9" w14:noSpellErr="1">
      <w:pPr>
        <w:pStyle w:val="Normal"/>
        <w:ind w:firstLine="720"/>
        <w:jc w:val="both"/>
        <w:rPr>
          <w:rFonts w:ascii="Calibri" w:hAnsi="Calibri" w:eastAsia="Calibri" w:cs="Calibri" w:asciiTheme="minorAscii" w:hAnsiTheme="minorAscii" w:eastAsiaTheme="minorAscii" w:cstheme="minorAscii"/>
          <w:b w:val="0"/>
          <w:bCs w:val="0"/>
          <w:sz w:val="24"/>
          <w:szCs w:val="24"/>
        </w:rPr>
      </w:pPr>
    </w:p>
    <w:p w:rsidR="713642AA" w:rsidP="1DE91ED4" w:rsidRDefault="713642AA" w14:paraId="5F172907" w14:noSpellErr="1" w14:textId="200C10E2">
      <w:pPr>
        <w:ind w:firstLine="0"/>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Address details:                                                         </w:t>
      </w:r>
      <w:r w:rsidRPr="1DE91ED4" w:rsidR="1DE91ED4">
        <w:rPr>
          <w:rFonts w:ascii="Calibri" w:hAnsi="Calibri" w:eastAsia="Calibri" w:cs="Calibri" w:asciiTheme="minorAscii" w:hAnsiTheme="minorAscii" w:eastAsiaTheme="minorAscii" w:cstheme="minorAscii"/>
          <w:b w:val="0"/>
          <w:bCs w:val="0"/>
          <w:sz w:val="24"/>
          <w:szCs w:val="24"/>
        </w:rPr>
        <w:t xml:space="preserve"> </w:t>
      </w:r>
      <w:r w:rsidRPr="1DE91ED4" w:rsidR="1DE91ED4">
        <w:rPr>
          <w:rFonts w:ascii="Calibri" w:hAnsi="Calibri" w:eastAsia="Calibri" w:cs="Calibri" w:asciiTheme="minorAscii" w:hAnsiTheme="minorAscii" w:eastAsiaTheme="minorAscii" w:cstheme="minorAscii"/>
          <w:b w:val="0"/>
          <w:bCs w:val="0"/>
          <w:sz w:val="24"/>
          <w:szCs w:val="24"/>
        </w:rPr>
        <w:t xml:space="preserve">       </w:t>
      </w:r>
      <w:r w:rsidRPr="1DE91ED4" w:rsidR="1DE91ED4">
        <w:rPr>
          <w:rFonts w:ascii="Calibri" w:hAnsi="Calibri" w:eastAsia="Calibri" w:cs="Calibri" w:asciiTheme="minorAscii" w:hAnsiTheme="minorAscii" w:eastAsiaTheme="minorAscii" w:cstheme="minorAscii"/>
          <w:b w:val="0"/>
          <w:bCs w:val="0"/>
          <w:sz w:val="24"/>
          <w:szCs w:val="24"/>
        </w:rPr>
        <w:t xml:space="preserve">Bank account details: </w:t>
      </w:r>
    </w:p>
    <w:p w:rsidR="713642AA" w:rsidP="1DE91ED4" w:rsidRDefault="713642AA" w14:paraId="3A98357F" w14:textId="3BA44A97">
      <w:pPr>
        <w:ind w:firstLine="0"/>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rivers MEET                                                                  </w:t>
      </w:r>
      <w:r w:rsidRPr="1DE91ED4" w:rsidR="1DE91ED4">
        <w:rPr>
          <w:rFonts w:ascii="Calibri" w:hAnsi="Calibri" w:eastAsia="Calibri" w:cs="Calibri" w:asciiTheme="minorAscii" w:hAnsiTheme="minorAscii" w:eastAsiaTheme="minorAscii" w:cstheme="minorAscii"/>
          <w:b w:val="0"/>
          <w:bCs w:val="0"/>
          <w:sz w:val="24"/>
          <w:szCs w:val="24"/>
        </w:rPr>
        <w:t xml:space="preserve"> </w:t>
      </w:r>
      <w:r w:rsidRPr="1DE91ED4" w:rsidR="1DE91ED4">
        <w:rPr>
          <w:rFonts w:ascii="Calibri" w:hAnsi="Calibri" w:eastAsia="Calibri" w:cs="Calibri" w:asciiTheme="minorAscii" w:hAnsiTheme="minorAscii" w:eastAsiaTheme="minorAscii" w:cstheme="minorAscii"/>
          <w:b w:val="0"/>
          <w:bCs w:val="0"/>
          <w:sz w:val="24"/>
          <w:szCs w:val="24"/>
        </w:rPr>
        <w:t xml:space="preserve">    Name: J </w:t>
      </w:r>
      <w:proofErr w:type="spellStart"/>
      <w:r w:rsidRPr="1DE91ED4" w:rsidR="1DE91ED4">
        <w:rPr>
          <w:rFonts w:ascii="Calibri" w:hAnsi="Calibri" w:eastAsia="Calibri" w:cs="Calibri" w:asciiTheme="minorAscii" w:hAnsiTheme="minorAscii" w:eastAsiaTheme="minorAscii" w:cstheme="minorAscii"/>
          <w:b w:val="0"/>
          <w:bCs w:val="0"/>
          <w:sz w:val="24"/>
          <w:szCs w:val="24"/>
        </w:rPr>
        <w:t>Plenderleith</w:t>
      </w:r>
      <w:proofErr w:type="spellEnd"/>
      <w:r w:rsidRPr="1DE91ED4" w:rsidR="1DE91ED4">
        <w:rPr>
          <w:rFonts w:ascii="Calibri" w:hAnsi="Calibri" w:eastAsia="Calibri" w:cs="Calibri" w:asciiTheme="minorAscii" w:hAnsiTheme="minorAscii" w:eastAsiaTheme="minorAscii" w:cstheme="minorAscii"/>
          <w:b w:val="0"/>
          <w:bCs w:val="0"/>
          <w:sz w:val="24"/>
          <w:szCs w:val="24"/>
        </w:rPr>
        <w:t xml:space="preserve"> T/A rivers MEET</w:t>
      </w:r>
    </w:p>
    <w:p w:rsidR="713642AA" w:rsidP="1DE91ED4" w:rsidRDefault="713642AA" w14:paraId="4C136712" w14:noSpellErr="1" w14:textId="36BD81B8">
      <w:pPr>
        <w:ind w:firstLine="0"/>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102 Leeds Road                                                                </w:t>
      </w:r>
      <w:r w:rsidRPr="1DE91ED4" w:rsidR="1DE91ED4">
        <w:rPr>
          <w:rFonts w:ascii="Calibri" w:hAnsi="Calibri" w:eastAsia="Calibri" w:cs="Calibri" w:asciiTheme="minorAscii" w:hAnsiTheme="minorAscii" w:eastAsiaTheme="minorAscii" w:cstheme="minorAscii"/>
          <w:b w:val="0"/>
          <w:bCs w:val="0"/>
          <w:sz w:val="24"/>
          <w:szCs w:val="24"/>
        </w:rPr>
        <w:t xml:space="preserve">Account number: 68548012 </w:t>
      </w:r>
    </w:p>
    <w:p w:rsidR="713642AA" w:rsidP="1DE91ED4" w:rsidRDefault="713642AA" w14:paraId="20FE6C32" w14:textId="7E18FA46">
      <w:pPr>
        <w:ind w:firstLine="0"/>
        <w:jc w:val="both"/>
        <w:rPr>
          <w:rFonts w:ascii="Calibri" w:hAnsi="Calibri" w:eastAsia="Calibri" w:cs="Calibri" w:asciiTheme="minorAscii" w:hAnsiTheme="minorAscii" w:eastAsiaTheme="minorAscii" w:cstheme="minorAscii"/>
          <w:b w:val="0"/>
          <w:bCs w:val="0"/>
          <w:sz w:val="24"/>
          <w:szCs w:val="24"/>
        </w:rPr>
      </w:pPr>
      <w:proofErr w:type="spellStart"/>
      <w:r w:rsidRPr="1DE91ED4" w:rsidR="1DE91ED4">
        <w:rPr>
          <w:rFonts w:ascii="Calibri" w:hAnsi="Calibri" w:eastAsia="Calibri" w:cs="Calibri" w:asciiTheme="minorAscii" w:hAnsiTheme="minorAscii" w:eastAsiaTheme="minorAscii" w:cstheme="minorAscii"/>
          <w:b w:val="0"/>
          <w:bCs w:val="0"/>
          <w:sz w:val="24"/>
          <w:szCs w:val="24"/>
        </w:rPr>
        <w:t>Methley</w:t>
      </w:r>
      <w:proofErr w:type="spellEnd"/>
      <w:r w:rsidRPr="1DE91ED4" w:rsidR="1DE91ED4">
        <w:rPr>
          <w:rFonts w:ascii="Calibri" w:hAnsi="Calibri" w:eastAsia="Calibri" w:cs="Calibri" w:asciiTheme="minorAscii" w:hAnsiTheme="minorAscii" w:eastAsiaTheme="minorAscii" w:cstheme="minorAscii"/>
          <w:b w:val="0"/>
          <w:bCs w:val="0"/>
          <w:sz w:val="24"/>
          <w:szCs w:val="24"/>
        </w:rPr>
        <w:t xml:space="preserve">, Leeds                                                                  </w:t>
      </w:r>
      <w:r w:rsidRPr="1DE91ED4" w:rsidR="1DE91ED4">
        <w:rPr>
          <w:rFonts w:ascii="Calibri" w:hAnsi="Calibri" w:eastAsia="Calibri" w:cs="Calibri" w:asciiTheme="minorAscii" w:hAnsiTheme="minorAscii" w:eastAsiaTheme="minorAscii" w:cstheme="minorAscii"/>
          <w:b w:val="0"/>
          <w:bCs w:val="0"/>
          <w:sz w:val="24"/>
          <w:szCs w:val="24"/>
        </w:rPr>
        <w:t xml:space="preserve">Sort code: 08-92-50 </w:t>
      </w:r>
    </w:p>
    <w:p w:rsidR="713642AA" w:rsidP="1DE91ED4" w:rsidRDefault="713642AA" w14:paraId="0595A8CA" w14:noSpellErr="1" w14:textId="7A041CC8">
      <w:pPr>
        <w:ind w:firstLine="0"/>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LS26 9EP                                                                          </w:t>
      </w:r>
      <w:r w:rsidRPr="1DE91ED4" w:rsidR="1DE91ED4">
        <w:rPr>
          <w:rFonts w:ascii="Calibri" w:hAnsi="Calibri" w:eastAsia="Calibri" w:cs="Calibri" w:asciiTheme="minorAscii" w:hAnsiTheme="minorAscii" w:eastAsiaTheme="minorAscii" w:cstheme="minorAscii"/>
          <w:b w:val="0"/>
          <w:bCs w:val="0"/>
          <w:sz w:val="24"/>
          <w:szCs w:val="24"/>
        </w:rPr>
        <w:t xml:space="preserve">Co-Op Bank </w:t>
      </w:r>
    </w:p>
    <w:p w:rsidR="713642AA" w:rsidP="1DE91ED4" w:rsidRDefault="713642AA" w14:paraId="1A7E511E" w14:textId="249B474E" w14:noSpellErr="1">
      <w:pPr>
        <w:ind w:firstLine="0"/>
        <w:jc w:val="both"/>
        <w:rPr>
          <w:rFonts w:ascii="Calibri" w:hAnsi="Calibri" w:eastAsia="Calibri" w:cs="Calibri" w:asciiTheme="minorAscii" w:hAnsiTheme="minorAscii" w:eastAsiaTheme="minorAscii" w:cstheme="minorAscii"/>
          <w:b w:val="0"/>
          <w:bCs w:val="0"/>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West Yorkshire </w:t>
      </w:r>
    </w:p>
    <w:p w:rsidR="713642AA" w:rsidP="1DE91ED4" w:rsidRDefault="713642AA" w14:paraId="068F8195" w14:textId="1D458948" w14:noSpellErr="1">
      <w:pPr>
        <w:ind w:firstLine="0"/>
        <w:jc w:val="both"/>
        <w:rPr>
          <w:rFonts w:ascii="Calibri" w:hAnsi="Calibri" w:eastAsia="Calibri" w:cs="Calibri" w:asciiTheme="minorAscii" w:hAnsiTheme="minorAscii" w:eastAsiaTheme="minorAscii" w:cstheme="minorAscii"/>
          <w:sz w:val="24"/>
          <w:szCs w:val="24"/>
        </w:rPr>
      </w:pPr>
      <w:r w:rsidRPr="1DE91ED4" w:rsidR="1DE91ED4">
        <w:rPr>
          <w:rFonts w:ascii="Calibri" w:hAnsi="Calibri" w:eastAsia="Calibri" w:cs="Calibri" w:asciiTheme="minorAscii" w:hAnsiTheme="minorAscii" w:eastAsiaTheme="minorAscii" w:cstheme="minorAscii"/>
          <w:b w:val="0"/>
          <w:bCs w:val="0"/>
          <w:sz w:val="24"/>
          <w:szCs w:val="24"/>
        </w:rPr>
        <w:t xml:space="preserve">United Kingdom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3d6a1e32-ee34-4ddc-80fb-eaa0484bc76d}"/>
  <w:rsids>
    <w:rsidRoot w:val="713642AA"/>
    <w:rsid w:val="1DE91ED4"/>
    <w:rsid w:val="647CCF9E"/>
    <w:rsid w:val="713642A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888415f35214cb9" /><Relationship Type="http://schemas.openxmlformats.org/officeDocument/2006/relationships/hyperlink" Target="mailto:riversmeet.methley@gmail.com" TargetMode="External" Id="Re45227d6ed174b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2016-11-19T11:11:20.6239787Z</dcterms:created>
  <dcterms:modified xsi:type="dcterms:W3CDTF">2016-11-19T11:47:11.6863645Z</dcterms:modified>
  <dc:creator>Georgiana Cazan [bn13g3c]</dc:creator>
  <lastModifiedBy>Georgiana Cazan [bn13g3c]</lastModifiedBy>
</coreProperties>
</file>